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7D" w:rsidRPr="0037467D" w:rsidRDefault="007A687B" w:rsidP="0037467D">
      <w:pPr>
        <w:jc w:val="center"/>
        <w:rPr>
          <w:b/>
          <w:sz w:val="32"/>
        </w:rPr>
      </w:pPr>
      <w:r w:rsidRPr="007A687B">
        <w:rPr>
          <w:b/>
          <w:sz w:val="32"/>
        </w:rPr>
        <w:t>Importance of Field Trips in Education</w:t>
      </w:r>
    </w:p>
    <w:p w:rsidR="00CD65C4" w:rsidRDefault="00CD65C4" w:rsidP="00BC3158">
      <w:pPr>
        <w:rPr>
          <w:sz w:val="24"/>
        </w:rPr>
      </w:pPr>
    </w:p>
    <w:p w:rsidR="0037467D" w:rsidRPr="0037467D" w:rsidRDefault="00F909E9" w:rsidP="00BC3158">
      <w:pPr>
        <w:rPr>
          <w:b/>
          <w:sz w:val="32"/>
        </w:rPr>
      </w:pPr>
      <w:r>
        <w:rPr>
          <w:b/>
          <w:sz w:val="32"/>
        </w:rPr>
        <w:t xml:space="preserve">Goals of Education </w:t>
      </w:r>
    </w:p>
    <w:p w:rsidR="0037467D" w:rsidRDefault="00F909E9" w:rsidP="00BC3158">
      <w:pPr>
        <w:rPr>
          <w:sz w:val="24"/>
        </w:rPr>
      </w:pPr>
      <w:r>
        <w:rPr>
          <w:sz w:val="24"/>
        </w:rPr>
        <w:t xml:space="preserve">There are a variety of goal behind formal education. </w:t>
      </w:r>
      <w:r w:rsidR="000B04F6">
        <w:rPr>
          <w:sz w:val="24"/>
        </w:rPr>
        <w:t xml:space="preserve">Schools try their best to teach and train their students. </w:t>
      </w:r>
      <w:r w:rsidR="005C783E">
        <w:rPr>
          <w:sz w:val="24"/>
        </w:rPr>
        <w:t xml:space="preserve">Students also enjoy educational field trips because they are full of fun. </w:t>
      </w:r>
    </w:p>
    <w:p w:rsidR="00CF0BBE" w:rsidRDefault="00556A6F" w:rsidP="00BC3158">
      <w:pPr>
        <w:rPr>
          <w:sz w:val="24"/>
        </w:rPr>
      </w:pPr>
      <w:r>
        <w:rPr>
          <w:sz w:val="24"/>
        </w:rPr>
        <w:t>As a matter of fact, f</w:t>
      </w:r>
      <w:r w:rsidR="006210D2" w:rsidRPr="006210D2">
        <w:rPr>
          <w:sz w:val="24"/>
        </w:rPr>
        <w:t xml:space="preserve">ield trips require </w:t>
      </w:r>
      <w:r>
        <w:rPr>
          <w:sz w:val="24"/>
        </w:rPr>
        <w:t xml:space="preserve">a </w:t>
      </w:r>
      <w:r w:rsidRPr="006210D2">
        <w:rPr>
          <w:sz w:val="24"/>
        </w:rPr>
        <w:t>noteworthy</w:t>
      </w:r>
      <w:r w:rsidR="006210D2" w:rsidRPr="006210D2">
        <w:rPr>
          <w:sz w:val="24"/>
        </w:rPr>
        <w:t xml:space="preserve"> planning and coordination for teachers and administrators</w:t>
      </w:r>
      <w:r w:rsidR="00CF0BBE">
        <w:rPr>
          <w:sz w:val="24"/>
        </w:rPr>
        <w:t xml:space="preserve">. </w:t>
      </w:r>
      <w:r w:rsidR="003E4EBF">
        <w:rPr>
          <w:sz w:val="24"/>
        </w:rPr>
        <w:t xml:space="preserve">After making all necessary </w:t>
      </w:r>
      <w:r w:rsidR="002B5E37">
        <w:rPr>
          <w:sz w:val="24"/>
        </w:rPr>
        <w:t>arrangements</w:t>
      </w:r>
      <w:r w:rsidR="003E4EBF">
        <w:rPr>
          <w:sz w:val="24"/>
        </w:rPr>
        <w:t xml:space="preserve"> and taking all important steps, we will be able to make our </w:t>
      </w:r>
      <w:r w:rsidR="002B5E37">
        <w:rPr>
          <w:sz w:val="24"/>
        </w:rPr>
        <w:t>students</w:t>
      </w:r>
      <w:r w:rsidR="003E4EBF">
        <w:rPr>
          <w:sz w:val="24"/>
        </w:rPr>
        <w:t xml:space="preserve"> learn. </w:t>
      </w:r>
    </w:p>
    <w:p w:rsidR="006210D2" w:rsidRDefault="006210D2" w:rsidP="00BC3158">
      <w:pPr>
        <w:rPr>
          <w:sz w:val="24"/>
        </w:rPr>
      </w:pPr>
      <w:r w:rsidRPr="006210D2">
        <w:rPr>
          <w:sz w:val="24"/>
        </w:rPr>
        <w:t>Field trips help students interact with what they are learning.</w:t>
      </w:r>
      <w:r w:rsidR="002B5E37">
        <w:rPr>
          <w:sz w:val="24"/>
        </w:rPr>
        <w:t xml:space="preserve"> It is important to mention here tha</w:t>
      </w:r>
      <w:r w:rsidR="002A23ED">
        <w:rPr>
          <w:sz w:val="24"/>
        </w:rPr>
        <w:t>t</w:t>
      </w:r>
      <w:r w:rsidR="002B5E37">
        <w:rPr>
          <w:sz w:val="24"/>
        </w:rPr>
        <w:t xml:space="preserve"> field trips should be related to the syllabus of the </w:t>
      </w:r>
      <w:r w:rsidR="002A23ED">
        <w:rPr>
          <w:sz w:val="24"/>
        </w:rPr>
        <w:t>students</w:t>
      </w:r>
      <w:r w:rsidR="002B5E37">
        <w:rPr>
          <w:sz w:val="24"/>
        </w:rPr>
        <w:t xml:space="preserve"> one way or another. </w:t>
      </w:r>
      <w:r w:rsidR="00F37C7A">
        <w:rPr>
          <w:sz w:val="24"/>
        </w:rPr>
        <w:t>We have discussed the great importance of educational field trips.</w:t>
      </w:r>
    </w:p>
    <w:p w:rsidR="006210D2" w:rsidRPr="00132121" w:rsidRDefault="00132121" w:rsidP="00BC3158">
      <w:pPr>
        <w:rPr>
          <w:b/>
          <w:sz w:val="32"/>
        </w:rPr>
      </w:pPr>
      <w:r w:rsidRPr="00132121">
        <w:rPr>
          <w:b/>
          <w:sz w:val="32"/>
        </w:rPr>
        <w:t>Why Field Trips are Fun?</w:t>
      </w:r>
    </w:p>
    <w:p w:rsidR="006210D2" w:rsidRDefault="00CF0BBE" w:rsidP="00BC3158">
      <w:pPr>
        <w:rPr>
          <w:sz w:val="24"/>
        </w:rPr>
      </w:pPr>
      <w:r>
        <w:rPr>
          <w:sz w:val="24"/>
        </w:rPr>
        <w:t>It is true that f</w:t>
      </w:r>
      <w:r w:rsidR="006210D2" w:rsidRPr="006210D2">
        <w:rPr>
          <w:sz w:val="24"/>
        </w:rPr>
        <w:t>ield trips provide entertainment for students.</w:t>
      </w:r>
      <w:r w:rsidR="00A43468">
        <w:rPr>
          <w:sz w:val="24"/>
        </w:rPr>
        <w:t xml:space="preserve"> In addition to learning, the field trips should also be entertaining. </w:t>
      </w:r>
      <w:r w:rsidR="006210D2" w:rsidRPr="006210D2">
        <w:rPr>
          <w:sz w:val="24"/>
        </w:rPr>
        <w:t xml:space="preserve">Field trips </w:t>
      </w:r>
      <w:r>
        <w:rPr>
          <w:sz w:val="24"/>
        </w:rPr>
        <w:t xml:space="preserve">are important because they </w:t>
      </w:r>
      <w:r w:rsidR="006210D2" w:rsidRPr="006210D2">
        <w:rPr>
          <w:sz w:val="24"/>
        </w:rPr>
        <w:t>take the book learning from the classroom and extend it to life.</w:t>
      </w:r>
    </w:p>
    <w:p w:rsidR="006210D2" w:rsidRDefault="006210D2" w:rsidP="00BC3158">
      <w:pPr>
        <w:rPr>
          <w:sz w:val="24"/>
        </w:rPr>
      </w:pPr>
      <w:r w:rsidRPr="006210D2">
        <w:rPr>
          <w:sz w:val="24"/>
        </w:rPr>
        <w:t>Leaving the classroom for a field trip places the kids in a different social environment.</w:t>
      </w:r>
      <w:r w:rsidR="00F37C7A">
        <w:rPr>
          <w:sz w:val="24"/>
        </w:rPr>
        <w:t xml:space="preserve"> </w:t>
      </w:r>
      <w:r w:rsidRPr="006210D2">
        <w:rPr>
          <w:sz w:val="24"/>
        </w:rPr>
        <w:t>Many children don't get to experience the typical field trip locations with their families.</w:t>
      </w:r>
      <w:r w:rsidR="00F37C7A">
        <w:rPr>
          <w:sz w:val="24"/>
        </w:rPr>
        <w:t xml:space="preserve"> Are you ready to make your next field trip a great fun and learning experience at the same time? So contact us today and let us help you </w:t>
      </w:r>
      <w:r w:rsidR="005C783E">
        <w:rPr>
          <w:sz w:val="24"/>
        </w:rPr>
        <w:t>achieve</w:t>
      </w:r>
      <w:r w:rsidR="00F37C7A">
        <w:rPr>
          <w:sz w:val="24"/>
        </w:rPr>
        <w:t xml:space="preserve"> your filed trip goals. </w:t>
      </w:r>
    </w:p>
    <w:p w:rsidR="00BE4ACA" w:rsidRPr="005C783E" w:rsidRDefault="00BE4ACA" w:rsidP="00BC3158">
      <w:pPr>
        <w:rPr>
          <w:b/>
          <w:sz w:val="32"/>
        </w:rPr>
      </w:pPr>
      <w:r w:rsidRPr="005C783E">
        <w:rPr>
          <w:b/>
          <w:sz w:val="32"/>
        </w:rPr>
        <w:t>Why DC Field Trips?</w:t>
      </w:r>
    </w:p>
    <w:p w:rsidR="00BE4ACA" w:rsidRDefault="00BE4ACA" w:rsidP="00BC3158">
      <w:pPr>
        <w:rPr>
          <w:sz w:val="24"/>
        </w:rPr>
      </w:pPr>
      <w:r>
        <w:rPr>
          <w:sz w:val="24"/>
        </w:rPr>
        <w:t xml:space="preserve">DC Field Trips is one of the oldest school field trip </w:t>
      </w:r>
      <w:r w:rsidR="00F37C7A">
        <w:rPr>
          <w:sz w:val="24"/>
        </w:rPr>
        <w:t>organizing</w:t>
      </w:r>
      <w:r>
        <w:rPr>
          <w:sz w:val="24"/>
        </w:rPr>
        <w:t xml:space="preserve"> company in the United States. </w:t>
      </w:r>
      <w:r w:rsidR="00833D1B">
        <w:rPr>
          <w:sz w:val="24"/>
        </w:rPr>
        <w:t xml:space="preserve">With more than 30 years of experience in the school field trips industry, we know what </w:t>
      </w:r>
      <w:r w:rsidR="00F37C7A">
        <w:rPr>
          <w:sz w:val="24"/>
        </w:rPr>
        <w:t>your field trip requirements are</w:t>
      </w:r>
      <w:r w:rsidR="00833D1B">
        <w:rPr>
          <w:sz w:val="24"/>
        </w:rPr>
        <w:t xml:space="preserve">. That is why we have always been able to deliver. </w:t>
      </w:r>
    </w:p>
    <w:p w:rsidR="0037467D" w:rsidRDefault="0037467D" w:rsidP="000A2BD1">
      <w:pPr>
        <w:rPr>
          <w:b/>
          <w:sz w:val="32"/>
        </w:rPr>
      </w:pPr>
      <w:r w:rsidRPr="0037467D">
        <w:rPr>
          <w:b/>
          <w:sz w:val="32"/>
        </w:rPr>
        <w:t>Free Consultation</w:t>
      </w:r>
    </w:p>
    <w:p w:rsidR="000A2BD1" w:rsidRDefault="00BE4ACA" w:rsidP="000A2BD1">
      <w:pPr>
        <w:rPr>
          <w:sz w:val="24"/>
        </w:rPr>
      </w:pPr>
      <w:r>
        <w:rPr>
          <w:sz w:val="24"/>
        </w:rPr>
        <w:t>We have discussed the great importance of educational field trips. If you are interested in arranging a feed trip for your students, do not hesitated to contact us for more informational</w:t>
      </w:r>
      <w:r w:rsidR="00F37C7A">
        <w:rPr>
          <w:sz w:val="24"/>
        </w:rPr>
        <w:t xml:space="preserve">. We invite you for a free consultation with one of our field trip planners. </w:t>
      </w:r>
    </w:p>
    <w:p w:rsidR="000A2BD1" w:rsidRPr="000A2BD1" w:rsidRDefault="000A2BD1" w:rsidP="000A2BD1">
      <w:pPr>
        <w:rPr>
          <w:sz w:val="24"/>
        </w:rPr>
      </w:pPr>
    </w:p>
    <w:sectPr w:rsidR="000A2BD1" w:rsidRPr="000A2BD1" w:rsidSect="0090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627C"/>
    <w:rsid w:val="00031B83"/>
    <w:rsid w:val="000950EE"/>
    <w:rsid w:val="000A2BD1"/>
    <w:rsid w:val="000B04F6"/>
    <w:rsid w:val="000B25C9"/>
    <w:rsid w:val="000C3AF7"/>
    <w:rsid w:val="00132121"/>
    <w:rsid w:val="0014686F"/>
    <w:rsid w:val="0019627C"/>
    <w:rsid w:val="001C67E8"/>
    <w:rsid w:val="00201DBF"/>
    <w:rsid w:val="0023322A"/>
    <w:rsid w:val="002534FD"/>
    <w:rsid w:val="0026033B"/>
    <w:rsid w:val="00287518"/>
    <w:rsid w:val="002A23ED"/>
    <w:rsid w:val="002A473C"/>
    <w:rsid w:val="002B5E37"/>
    <w:rsid w:val="002F0FE6"/>
    <w:rsid w:val="003066B2"/>
    <w:rsid w:val="0037467D"/>
    <w:rsid w:val="00397CF0"/>
    <w:rsid w:val="003A3F18"/>
    <w:rsid w:val="003B1EAB"/>
    <w:rsid w:val="003E4EBF"/>
    <w:rsid w:val="00405AAA"/>
    <w:rsid w:val="00451F8A"/>
    <w:rsid w:val="00487A49"/>
    <w:rsid w:val="004E133D"/>
    <w:rsid w:val="005132B6"/>
    <w:rsid w:val="00524B19"/>
    <w:rsid w:val="00556A6F"/>
    <w:rsid w:val="00557278"/>
    <w:rsid w:val="00571C92"/>
    <w:rsid w:val="005C783E"/>
    <w:rsid w:val="005F6736"/>
    <w:rsid w:val="006210CF"/>
    <w:rsid w:val="006210D2"/>
    <w:rsid w:val="006212DD"/>
    <w:rsid w:val="00637736"/>
    <w:rsid w:val="00645560"/>
    <w:rsid w:val="0065169B"/>
    <w:rsid w:val="006D6E58"/>
    <w:rsid w:val="006F34AE"/>
    <w:rsid w:val="00754E41"/>
    <w:rsid w:val="00755E4E"/>
    <w:rsid w:val="007623BC"/>
    <w:rsid w:val="007732C7"/>
    <w:rsid w:val="007A687B"/>
    <w:rsid w:val="007B6675"/>
    <w:rsid w:val="007F5F80"/>
    <w:rsid w:val="0082330F"/>
    <w:rsid w:val="00833D1B"/>
    <w:rsid w:val="00834414"/>
    <w:rsid w:val="00904802"/>
    <w:rsid w:val="00927394"/>
    <w:rsid w:val="00977455"/>
    <w:rsid w:val="009802C8"/>
    <w:rsid w:val="00A43468"/>
    <w:rsid w:val="00B04788"/>
    <w:rsid w:val="00B32EDC"/>
    <w:rsid w:val="00B37DD7"/>
    <w:rsid w:val="00B51E89"/>
    <w:rsid w:val="00B522F1"/>
    <w:rsid w:val="00BC3158"/>
    <w:rsid w:val="00BD41A9"/>
    <w:rsid w:val="00BE4ACA"/>
    <w:rsid w:val="00CD4AFA"/>
    <w:rsid w:val="00CD65C4"/>
    <w:rsid w:val="00CF0BBE"/>
    <w:rsid w:val="00D03CF9"/>
    <w:rsid w:val="00DB1F61"/>
    <w:rsid w:val="00DE3CB4"/>
    <w:rsid w:val="00DE74F1"/>
    <w:rsid w:val="00DF3CD4"/>
    <w:rsid w:val="00E04B1C"/>
    <w:rsid w:val="00E941E9"/>
    <w:rsid w:val="00ED3E79"/>
    <w:rsid w:val="00EE2A82"/>
    <w:rsid w:val="00F140B5"/>
    <w:rsid w:val="00F15EF8"/>
    <w:rsid w:val="00F212B9"/>
    <w:rsid w:val="00F37C7A"/>
    <w:rsid w:val="00F43B02"/>
    <w:rsid w:val="00F45474"/>
    <w:rsid w:val="00F909E9"/>
    <w:rsid w:val="00F957B7"/>
    <w:rsid w:val="00FE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Tamoor</dc:creator>
  <cp:keywords/>
  <dc:description/>
  <cp:lastModifiedBy>Imran Ali</cp:lastModifiedBy>
  <cp:revision>69</cp:revision>
  <dcterms:created xsi:type="dcterms:W3CDTF">2016-06-16T10:21:00Z</dcterms:created>
  <dcterms:modified xsi:type="dcterms:W3CDTF">2016-11-24T21:52:00Z</dcterms:modified>
</cp:coreProperties>
</file>